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3806" w14:textId="71516E93" w:rsidR="003C5192" w:rsidRPr="003C5192" w:rsidRDefault="003C5192" w:rsidP="00FF03EF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color w:val="000000"/>
          <w:sz w:val="28"/>
          <w:szCs w:val="28"/>
          <w:u w:val="single"/>
          <w:lang w:val="en-US"/>
        </w:rPr>
      </w:pPr>
      <w:r w:rsidRPr="003C5192">
        <w:rPr>
          <w:rFonts w:ascii="Century Gothic" w:eastAsia="Times New Roman" w:hAnsi="Century Gothic" w:cs="Tahoma"/>
          <w:b/>
          <w:color w:val="000000"/>
          <w:sz w:val="28"/>
          <w:szCs w:val="28"/>
          <w:u w:val="single"/>
          <w:lang w:val="en-US"/>
        </w:rPr>
        <w:t>Supply List Kindergarten 2018</w:t>
      </w:r>
      <w:r w:rsidR="001D3303">
        <w:rPr>
          <w:rFonts w:ascii="Century Gothic" w:eastAsia="Times New Roman" w:hAnsi="Century Gothic" w:cs="Tahoma"/>
          <w:b/>
          <w:color w:val="000000"/>
          <w:sz w:val="28"/>
          <w:szCs w:val="28"/>
          <w:u w:val="single"/>
          <w:lang w:val="en-US"/>
        </w:rPr>
        <w:t>-2019</w:t>
      </w:r>
      <w:bookmarkStart w:id="0" w:name="_GoBack"/>
      <w:bookmarkEnd w:id="0"/>
    </w:p>
    <w:p w14:paraId="77543807" w14:textId="45C905FC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4 Kleenex </w:t>
      </w:r>
      <w:r w:rsidR="001D3303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>boxes</w:t>
      </w:r>
    </w:p>
    <w:p w14:paraId="77543808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1 small and 1 large Ziplock bags </w:t>
      </w:r>
    </w:p>
    <w:p w14:paraId="77543809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straws </w:t>
      </w:r>
    </w:p>
    <w:p w14:paraId="7754380A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spoons </w:t>
      </w:r>
    </w:p>
    <w:p w14:paraId="7754380B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extra change of clothes </w:t>
      </w:r>
    </w:p>
    <w:p w14:paraId="7754380C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>indoor/outdoor shoes</w:t>
      </w:r>
    </w:p>
    <w:p w14:paraId="7754380D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Book bag and lunch box </w:t>
      </w:r>
    </w:p>
    <w:p w14:paraId="7754380E" w14:textId="77777777" w:rsidR="003C5192" w:rsidRPr="003C5192" w:rsidRDefault="003C5192" w:rsidP="003C5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</w:pPr>
      <w:r w:rsidRPr="003C5192">
        <w:rPr>
          <w:rFonts w:ascii="Century Gothic" w:eastAsia="Times New Roman" w:hAnsi="Century Gothic" w:cs="Tahoma"/>
          <w:color w:val="000000"/>
          <w:sz w:val="28"/>
          <w:szCs w:val="28"/>
          <w:lang w:val="en-US"/>
        </w:rPr>
        <w:t xml:space="preserve">$45 student fee (I will purchase all other supplies) </w:t>
      </w:r>
    </w:p>
    <w:p w14:paraId="7754380F" w14:textId="77777777" w:rsidR="003C5192" w:rsidRPr="003C5192" w:rsidRDefault="003C5192" w:rsidP="003C5192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color w:val="000000"/>
          <w:sz w:val="28"/>
          <w:szCs w:val="28"/>
          <w:u w:val="single"/>
          <w:lang w:val="en-US"/>
        </w:rPr>
      </w:pPr>
    </w:p>
    <w:p w14:paraId="77543810" w14:textId="77777777" w:rsidR="00213E4B" w:rsidRDefault="001D3303"/>
    <w:sectPr w:rsidR="00213E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3813" w14:textId="77777777" w:rsidR="00A24170" w:rsidRDefault="00A24170" w:rsidP="00FC2B87">
      <w:pPr>
        <w:spacing w:after="0" w:line="240" w:lineRule="auto"/>
      </w:pPr>
      <w:r>
        <w:separator/>
      </w:r>
    </w:p>
  </w:endnote>
  <w:endnote w:type="continuationSeparator" w:id="0">
    <w:p w14:paraId="77543814" w14:textId="77777777" w:rsidR="00A24170" w:rsidRDefault="00A24170" w:rsidP="00FC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43811" w14:textId="77777777" w:rsidR="00A24170" w:rsidRDefault="00A24170" w:rsidP="00FC2B87">
      <w:pPr>
        <w:spacing w:after="0" w:line="240" w:lineRule="auto"/>
      </w:pPr>
      <w:r>
        <w:separator/>
      </w:r>
    </w:p>
  </w:footnote>
  <w:footnote w:type="continuationSeparator" w:id="0">
    <w:p w14:paraId="77543812" w14:textId="77777777" w:rsidR="00A24170" w:rsidRDefault="00A24170" w:rsidP="00FC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43815" w14:textId="77777777" w:rsidR="00F35D64" w:rsidRPr="00F35D64" w:rsidRDefault="00F35D64" w:rsidP="00F35D64">
    <w:pPr>
      <w:pStyle w:val="Header"/>
      <w:jc w:val="center"/>
      <w:rPr>
        <w:rFonts w:ascii="Century Gothic" w:hAnsi="Century Gothic"/>
        <w:sz w:val="44"/>
        <w:szCs w:val="44"/>
      </w:rPr>
    </w:pPr>
    <w:r w:rsidRPr="00F35D64">
      <w:rPr>
        <w:rFonts w:ascii="Century Gothic" w:hAnsi="Century Gothic"/>
        <w:b/>
        <w:bCs/>
        <w:sz w:val="44"/>
        <w:szCs w:val="44"/>
        <w:lang w:val="en-US"/>
      </w:rPr>
      <w:t>Welcome to Kindergarten</w:t>
    </w:r>
    <w:r>
      <w:rPr>
        <w:rFonts w:ascii="Century Gothic" w:hAnsi="Century Gothic"/>
        <w:b/>
        <w:bCs/>
        <w:sz w:val="44"/>
        <w:szCs w:val="44"/>
        <w:lang w:val="en-US"/>
      </w:rPr>
      <w:t>!</w:t>
    </w:r>
  </w:p>
  <w:p w14:paraId="77543816" w14:textId="77777777" w:rsidR="00FC2B87" w:rsidRPr="00F35D64" w:rsidRDefault="00FC2B87" w:rsidP="00F35D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55ACD"/>
    <w:multiLevelType w:val="multilevel"/>
    <w:tmpl w:val="42D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7"/>
    <w:rsid w:val="001D3303"/>
    <w:rsid w:val="003351DA"/>
    <w:rsid w:val="003C5192"/>
    <w:rsid w:val="006A536C"/>
    <w:rsid w:val="007315BD"/>
    <w:rsid w:val="00745790"/>
    <w:rsid w:val="007676B3"/>
    <w:rsid w:val="008C3CC0"/>
    <w:rsid w:val="00A24170"/>
    <w:rsid w:val="00A52B9A"/>
    <w:rsid w:val="00E4752F"/>
    <w:rsid w:val="00F35D64"/>
    <w:rsid w:val="00F6396C"/>
    <w:rsid w:val="00FC2B87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3806"/>
  <w15:chartTrackingRefBased/>
  <w15:docId w15:val="{28A00537-370B-4608-ADB4-1A1305B7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8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C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87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9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38D606433EF42A94B45BE903F4CE9" ma:contentTypeVersion="8" ma:contentTypeDescription="Create a new document." ma:contentTypeScope="" ma:versionID="9874273c8146c1544fbc19c49b097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9b4beba4889cdb183628946e291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B33C9-AB5C-4CD1-B5B0-53EE84CE2C33}"/>
</file>

<file path=customXml/itemProps2.xml><?xml version="1.0" encoding="utf-8"?>
<ds:datastoreItem xmlns:ds="http://schemas.openxmlformats.org/officeDocument/2006/customXml" ds:itemID="{990AE7F2-B8DD-4EF4-A492-117C433C5752}"/>
</file>

<file path=customXml/itemProps3.xml><?xml version="1.0" encoding="utf-8"?>
<ds:datastoreItem xmlns:ds="http://schemas.openxmlformats.org/officeDocument/2006/customXml" ds:itemID="{5D5C0FCC-9602-4CDC-A277-2BBEDB2E1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Daphne     (ASD-W)</dc:creator>
  <cp:keywords/>
  <dc:description/>
  <cp:lastModifiedBy>O'Donnell, Daphne     (ASD-W)</cp:lastModifiedBy>
  <cp:revision>3</cp:revision>
  <cp:lastPrinted>2018-05-23T14:32:00Z</cp:lastPrinted>
  <dcterms:created xsi:type="dcterms:W3CDTF">2018-08-12T11:25:00Z</dcterms:created>
  <dcterms:modified xsi:type="dcterms:W3CDTF">2018-08-12T11:26:00Z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0x0101000AC38D606433EF42A94B45BE903F4CE9</vt:lpwstr>
  </property>
</Properties>
</file>